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A8" w:rsidRPr="00166235" w:rsidRDefault="00C8746C" w:rsidP="00166235">
      <w:pPr>
        <w:spacing w:before="120" w:after="120" w:line="240" w:lineRule="auto"/>
        <w:rPr>
          <w:rFonts w:cstheme="minorHAnsi"/>
          <w:b/>
          <w:i/>
          <w:sz w:val="24"/>
          <w:szCs w:val="24"/>
        </w:rPr>
        <w:sectPr w:rsidR="00C57BA8" w:rsidRPr="00166235" w:rsidSect="00166235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BD3CB0">
        <w:rPr>
          <w:rFonts w:cstheme="minorHAnsi"/>
          <w:b/>
          <w:i/>
          <w:sz w:val="24"/>
          <w:szCs w:val="24"/>
        </w:rPr>
        <w:t>List of Technical Reviewers in the</w:t>
      </w:r>
      <w:r w:rsidR="00166235">
        <w:rPr>
          <w:rFonts w:cstheme="minorHAnsi"/>
          <w:b/>
          <w:i/>
          <w:sz w:val="24"/>
          <w:szCs w:val="24"/>
        </w:rPr>
        <w:t xml:space="preserve"> Academic Departments as of 2019</w:t>
      </w:r>
      <w:r w:rsidR="000F4EFB">
        <w:rPr>
          <w:rFonts w:cstheme="minorHAnsi"/>
          <w:b/>
          <w:i/>
          <w:sz w:val="24"/>
          <w:szCs w:val="24"/>
        </w:rPr>
        <w:t xml:space="preserve"> Feb 18</w:t>
      </w:r>
      <w:bookmarkStart w:id="0" w:name="_GoBack"/>
      <w:bookmarkEnd w:id="0"/>
    </w:p>
    <w:p w:rsidR="00C8746C" w:rsidRPr="00C57BA8" w:rsidRDefault="00C8746C" w:rsidP="00C57BA8">
      <w:pPr>
        <w:spacing w:line="240" w:lineRule="auto"/>
        <w:rPr>
          <w:rFonts w:cstheme="minorHAnsi"/>
          <w:b/>
          <w:sz w:val="24"/>
          <w:szCs w:val="24"/>
          <w:lang w:val="en-PH"/>
        </w:rPr>
      </w:pPr>
      <w:r w:rsidRPr="00C57BA8">
        <w:rPr>
          <w:rFonts w:cstheme="minorHAnsi"/>
          <w:b/>
          <w:sz w:val="24"/>
          <w:szCs w:val="24"/>
          <w:lang w:val="en-PH"/>
        </w:rPr>
        <w:lastRenderedPageBreak/>
        <w:t>Department of Anatomy</w:t>
      </w:r>
    </w:p>
    <w:p w:rsidR="00C8746C" w:rsidRPr="00C57BA8" w:rsidRDefault="00C8746C" w:rsidP="00C57BA8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Carillo, Ryner Jose DC, MD, MSc</w:t>
      </w:r>
    </w:p>
    <w:p w:rsidR="00C8746C" w:rsidRPr="00C57BA8" w:rsidRDefault="00C8746C" w:rsidP="00C57BA8">
      <w:pPr>
        <w:pStyle w:val="ListParagraph"/>
        <w:numPr>
          <w:ilvl w:val="0"/>
          <w:numId w:val="1"/>
        </w:numPr>
        <w:spacing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Pascual, Jose Leonardo R. MD</w:t>
      </w:r>
    </w:p>
    <w:p w:rsidR="00C8746C" w:rsidRPr="00C57BA8" w:rsidRDefault="00C8746C" w:rsidP="00EA0ACD">
      <w:pPr>
        <w:tabs>
          <w:tab w:val="left" w:pos="3740"/>
        </w:tabs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sz w:val="24"/>
          <w:szCs w:val="24"/>
        </w:rPr>
        <w:t>Department of Anesthesiology</w:t>
      </w:r>
      <w:r w:rsidR="00EA0ACD">
        <w:rPr>
          <w:rFonts w:cstheme="minorHAnsi"/>
          <w:b/>
          <w:sz w:val="24"/>
          <w:szCs w:val="24"/>
        </w:rPr>
        <w:tab/>
      </w:r>
    </w:p>
    <w:p w:rsidR="00C8746C" w:rsidRPr="00C57BA8" w:rsidRDefault="00C8746C" w:rsidP="00C57BA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Evangeline Villa</w:t>
      </w:r>
    </w:p>
    <w:p w:rsidR="00C8746C" w:rsidRPr="00C57BA8" w:rsidRDefault="00C8746C" w:rsidP="00C57BA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Grace Catalan</w:t>
      </w:r>
    </w:p>
    <w:p w:rsidR="00C8746C" w:rsidRPr="00C57BA8" w:rsidRDefault="00C8746C" w:rsidP="00C57BA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b/>
          <w:sz w:val="24"/>
          <w:szCs w:val="24"/>
        </w:rPr>
      </w:pPr>
      <w:r w:rsidRPr="00C57BA8">
        <w:rPr>
          <w:rStyle w:val="il"/>
          <w:rFonts w:cstheme="minorHAnsi"/>
          <w:b/>
          <w:color w:val="222222"/>
          <w:sz w:val="24"/>
          <w:szCs w:val="24"/>
          <w:shd w:val="clear" w:color="auto" w:fill="FFFFFF"/>
        </w:rPr>
        <w:t>Grace</w:t>
      </w: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 Anne Banson Herbosa</w:t>
      </w:r>
    </w:p>
    <w:p w:rsidR="00C8746C" w:rsidRPr="00C57BA8" w:rsidRDefault="00C8746C" w:rsidP="00C57BA8">
      <w:pPr>
        <w:spacing w:line="240" w:lineRule="auto"/>
        <w:rPr>
          <w:rFonts w:cstheme="minorHAnsi"/>
          <w:b/>
          <w:sz w:val="24"/>
          <w:szCs w:val="24"/>
        </w:rPr>
      </w:pPr>
      <w:r w:rsidRPr="00C57BA8">
        <w:rPr>
          <w:rFonts w:cstheme="minorHAnsi"/>
          <w:b/>
          <w:sz w:val="24"/>
          <w:szCs w:val="24"/>
        </w:rPr>
        <w:t>Department of Biochemistry and Molecular Biology</w:t>
      </w:r>
    </w:p>
    <w:p w:rsidR="00C8746C" w:rsidRPr="00C57BA8" w:rsidRDefault="00C8746C" w:rsidP="00C57BA8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Dalmacio, Leslie Michelle M, PhD</w:t>
      </w:r>
    </w:p>
    <w:p w:rsidR="00C8746C" w:rsidRPr="00C57BA8" w:rsidRDefault="00C8746C" w:rsidP="00C57BA8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Heralde, Francisco III M, PhD</w:t>
      </w:r>
    </w:p>
    <w:p w:rsidR="00C8746C" w:rsidRPr="00C57BA8" w:rsidRDefault="00C8746C" w:rsidP="00C57BA8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Nicodemus, Nemencio Jr. A, MD</w:t>
      </w:r>
    </w:p>
    <w:p w:rsidR="00C8746C" w:rsidRPr="00C57BA8" w:rsidRDefault="00C8746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Clinical Epidemiology</w:t>
      </w:r>
    </w:p>
    <w:p w:rsidR="00C8746C" w:rsidRPr="00C57BA8" w:rsidRDefault="00C8746C" w:rsidP="00C57BA8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Juban, Noel R, MD, MSc</w:t>
      </w:r>
    </w:p>
    <w:p w:rsidR="00C8746C" w:rsidRPr="00C57BA8" w:rsidRDefault="00C8746C" w:rsidP="00C57BA8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Cordero, Cynthia P, MS, MSc </w:t>
      </w:r>
    </w:p>
    <w:p w:rsidR="00C8746C" w:rsidRPr="00C57BA8" w:rsidRDefault="00C8746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Emergency Medicine</w:t>
      </w:r>
    </w:p>
    <w:p w:rsidR="00C8746C" w:rsidRPr="00C57BA8" w:rsidRDefault="00C8746C" w:rsidP="00C57BA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Faith Joan M. Gaerlan, MD</w:t>
      </w:r>
    </w:p>
    <w:p w:rsidR="00C8746C" w:rsidRPr="00C57BA8" w:rsidRDefault="00C8746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Family and Community Medicine</w:t>
      </w:r>
    </w:p>
    <w:p w:rsidR="00C8746C" w:rsidRPr="00C57BA8" w:rsidRDefault="00C8746C" w:rsidP="00C57BA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Laviña, Shiela Marie S, MD</w:t>
      </w:r>
    </w:p>
    <w:p w:rsidR="00C8746C" w:rsidRPr="00C57BA8" w:rsidRDefault="00C8746C" w:rsidP="00C57BA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Mejia-Samonte, Marishiel, MD</w:t>
      </w:r>
    </w:p>
    <w:p w:rsidR="00C8746C" w:rsidRPr="00C57BA8" w:rsidRDefault="00C8746C" w:rsidP="00C57BA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Nicodemus, Leilanie A, MD</w:t>
      </w:r>
    </w:p>
    <w:p w:rsidR="00C8746C" w:rsidRPr="00C57BA8" w:rsidRDefault="00C8746C" w:rsidP="00C57BA8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Mendoza, Nenacia Ranali N., MD</w:t>
      </w:r>
    </w:p>
    <w:p w:rsidR="00C8746C" w:rsidRPr="00C57BA8" w:rsidRDefault="00C8746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Medicine</w:t>
      </w:r>
    </w:p>
    <w:p w:rsidR="00C8746C" w:rsidRPr="00C57BA8" w:rsidRDefault="00C8746C" w:rsidP="00C57BA8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Abat, Mark Evans, MD</w:t>
      </w:r>
    </w:p>
    <w:p w:rsidR="00C8746C" w:rsidRPr="00C57BA8" w:rsidRDefault="00C8746C" w:rsidP="00C57BA8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Buensalido, Joseph, MD</w:t>
      </w:r>
    </w:p>
    <w:p w:rsidR="00C8746C" w:rsidRPr="00C57BA8" w:rsidRDefault="00C8746C" w:rsidP="00C57BA8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Maghuyop, Norman, MD</w:t>
      </w:r>
    </w:p>
    <w:p w:rsidR="00C8746C" w:rsidRPr="00C57BA8" w:rsidRDefault="00C8746C" w:rsidP="00C57BA8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Strebel, Heinrick M Jude, MD</w:t>
      </w:r>
    </w:p>
    <w:p w:rsidR="00C8746C" w:rsidRPr="00C57BA8" w:rsidRDefault="00C8746C" w:rsidP="00C57BA8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Tranquilino, Francisco P, MD</w:t>
      </w:r>
    </w:p>
    <w:p w:rsidR="00C8746C" w:rsidRPr="00C57BA8" w:rsidRDefault="00C8746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Neuroscience</w:t>
      </w:r>
    </w:p>
    <w:p w:rsidR="00C8746C" w:rsidRPr="00C57BA8" w:rsidRDefault="00C8746C" w:rsidP="00C57BA8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Jamora, Dominic, MD</w:t>
      </w:r>
    </w:p>
    <w:p w:rsidR="00C8746C" w:rsidRPr="00C57BA8" w:rsidRDefault="00C8746C" w:rsidP="00C57BA8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Pasco, Paul Matthew, MD, MSc</w:t>
      </w:r>
    </w:p>
    <w:p w:rsidR="009B7F35" w:rsidRPr="00C57BA8" w:rsidRDefault="009B7F35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Obstetrics and Gynecology</w:t>
      </w:r>
    </w:p>
    <w:p w:rsidR="009B7F35" w:rsidRPr="00C57BA8" w:rsidRDefault="009B7F35" w:rsidP="00C57BA8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lastRenderedPageBreak/>
        <w:t>Oblepias, Enrico Gil C, MD</w:t>
      </w:r>
    </w:p>
    <w:p w:rsidR="009B7F35" w:rsidRPr="00C57BA8" w:rsidRDefault="009B7F35" w:rsidP="00C57BA8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Toral, Jean Anne B, MD, MSc</w:t>
      </w:r>
    </w:p>
    <w:p w:rsidR="00B72CEC" w:rsidRPr="00C57BA8" w:rsidRDefault="00B72CEC" w:rsidP="00C57BA8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Novero, Virgilio M, MD</w:t>
      </w:r>
    </w:p>
    <w:p w:rsidR="00B72CEC" w:rsidRPr="00C57BA8" w:rsidRDefault="00B72CEC" w:rsidP="00C57BA8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Silao, Joyceline Noemi I, MD</w:t>
      </w:r>
    </w:p>
    <w:p w:rsidR="00B72CEC" w:rsidRPr="00C57BA8" w:rsidRDefault="00B72CE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Ophthalmology</w:t>
      </w:r>
    </w:p>
    <w:p w:rsidR="00B72CEC" w:rsidRPr="00C57BA8" w:rsidRDefault="00B72CEC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Florcruz, Nilo Vincent DG, MD</w:t>
      </w:r>
    </w:p>
    <w:p w:rsidR="00B72CEC" w:rsidRPr="00C57BA8" w:rsidRDefault="00B72CEC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Domingo, Rolando ED, MD</w:t>
      </w:r>
    </w:p>
    <w:p w:rsidR="00B72CEC" w:rsidRPr="00C57BA8" w:rsidRDefault="00B72CEC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Cubillan, Leo DP, MD</w:t>
      </w:r>
    </w:p>
    <w:p w:rsidR="00B72CEC" w:rsidRPr="00C57BA8" w:rsidRDefault="00B72CEC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Bacsal-Flores, Kristine, MD</w:t>
      </w:r>
    </w:p>
    <w:p w:rsidR="00B72CEC" w:rsidRPr="00BD3CB0" w:rsidRDefault="00B72CEC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Santiago, Alvina Pauline D, MD</w:t>
      </w:r>
    </w:p>
    <w:p w:rsidR="00BD3CB0" w:rsidRPr="00BD3CB0" w:rsidRDefault="00BD3CB0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BD3CB0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Arcinue, Cheryl</w:t>
      </w:r>
    </w:p>
    <w:p w:rsidR="00BD3CB0" w:rsidRPr="00C57BA8" w:rsidRDefault="00BD3CB0" w:rsidP="00C57BA8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BD3CB0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Ranche, Felice Katrina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Orthopedics</w:t>
      </w:r>
    </w:p>
    <w:p w:rsidR="00B72CEC" w:rsidRPr="00C57BA8" w:rsidRDefault="00B72CEC" w:rsidP="00C57BA8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Javier, Juanito S, MD</w:t>
      </w:r>
    </w:p>
    <w:p w:rsidR="00B72CEC" w:rsidRPr="00C57BA8" w:rsidRDefault="00B72CEC" w:rsidP="00C57BA8">
      <w:pPr>
        <w:pStyle w:val="ListParagraph"/>
        <w:numPr>
          <w:ilvl w:val="0"/>
          <w:numId w:val="11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Meriales, Norberto A, MD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Otorhinolaryngology</w:t>
      </w:r>
    </w:p>
    <w:p w:rsidR="00B72CEC" w:rsidRPr="00C57BA8" w:rsidRDefault="00B72CEC" w:rsidP="00C57BA8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Llanes, Erasmo D.V, MD</w:t>
      </w:r>
    </w:p>
    <w:p w:rsidR="00B72CEC" w:rsidRPr="00C57BA8" w:rsidRDefault="00B72CEC" w:rsidP="00C57BA8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Arquiza, Christine Joy S, MD</w:t>
      </w:r>
    </w:p>
    <w:p w:rsidR="00B72CEC" w:rsidRPr="00C57BA8" w:rsidRDefault="00B72CE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Pathology</w:t>
      </w:r>
    </w:p>
    <w:p w:rsidR="00B72CEC" w:rsidRPr="00C57BA8" w:rsidRDefault="00B72CEC" w:rsidP="00C57BA8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Carnate, Jose Jr. M, MD</w:t>
      </w:r>
    </w:p>
    <w:p w:rsidR="00B72CEC" w:rsidRPr="00C57BA8" w:rsidRDefault="00B72CE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>Department of Pediatrics</w:t>
      </w:r>
    </w:p>
    <w:p w:rsidR="00B72CEC" w:rsidRPr="00C57BA8" w:rsidRDefault="00B72CEC" w:rsidP="00C57BA8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Abad, Lorna T, MD, MSc</w:t>
      </w:r>
    </w:p>
    <w:p w:rsidR="00B72CEC" w:rsidRPr="00C57BA8" w:rsidRDefault="00B72CEC" w:rsidP="00C57BA8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Cua, Sioksoan C, MD</w:t>
      </w:r>
    </w:p>
    <w:p w:rsidR="00B72CEC" w:rsidRPr="00C57BA8" w:rsidRDefault="00B72CEC" w:rsidP="00C57BA8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Rogacion, Jossie M, MD</w:t>
      </w:r>
    </w:p>
    <w:p w:rsidR="00B72CEC" w:rsidRPr="00C57BA8" w:rsidRDefault="00B72CEC" w:rsidP="00C57BA8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Gonzales, Ma. Liza A M, MD, MSc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Pharmacology</w:t>
      </w:r>
    </w:p>
    <w:p w:rsidR="00B72CEC" w:rsidRPr="00C57BA8" w:rsidRDefault="00B72CEC" w:rsidP="00C57BA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Maramba, Cecilia Nelia, MD, MS</w:t>
      </w:r>
    </w:p>
    <w:p w:rsidR="00B72CEC" w:rsidRPr="00C57BA8" w:rsidRDefault="00B72CEC" w:rsidP="00C57BA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Jimeno, Cecilia A, MD</w:t>
      </w:r>
    </w:p>
    <w:p w:rsidR="00B72CEC" w:rsidRPr="00C57BA8" w:rsidRDefault="00B72CEC" w:rsidP="00C57BA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Panganiban,Lynn Crisanta R,MD</w:t>
      </w:r>
    </w:p>
    <w:p w:rsidR="00B72CEC" w:rsidRPr="00C57BA8" w:rsidRDefault="00B72CEC" w:rsidP="00C57BA8">
      <w:pPr>
        <w:pStyle w:val="ListParagraph"/>
        <w:numPr>
          <w:ilvl w:val="0"/>
          <w:numId w:val="15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Cagayan, Stephanie Faye, MD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Physiology</w:t>
      </w:r>
    </w:p>
    <w:p w:rsidR="00B72CEC" w:rsidRPr="00C57BA8" w:rsidRDefault="00B72CEC" w:rsidP="00C57BA8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Montemayor, Elizabeth, MD, MSc</w:t>
      </w:r>
    </w:p>
    <w:p w:rsidR="00B72CEC" w:rsidRPr="00C57BA8" w:rsidRDefault="00B72CEC" w:rsidP="00C57BA8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Sedurante, Myrna B, MD, MSc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Psychiatry and Beh Medicine</w:t>
      </w:r>
    </w:p>
    <w:p w:rsidR="00B72CEC" w:rsidRPr="00C57BA8" w:rsidRDefault="00B72CEC" w:rsidP="00C57BA8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lastRenderedPageBreak/>
        <w:t>de Guzman, Ma. Rosanna E, MD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Department of </w:t>
      </w:r>
      <w:r w:rsidRPr="00C57BA8">
        <w:rPr>
          <w:rFonts w:eastAsia="Times New Roman" w:cstheme="minorHAnsi"/>
          <w:b/>
          <w:sz w:val="24"/>
          <w:szCs w:val="24"/>
        </w:rPr>
        <w:t>Radiology</w:t>
      </w:r>
    </w:p>
    <w:p w:rsidR="00B72CEC" w:rsidRPr="00C57BA8" w:rsidRDefault="00B72CEC" w:rsidP="00C57BA8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Co, Henri Cartier S, MD</w:t>
      </w:r>
    </w:p>
    <w:p w:rsidR="00B72CEC" w:rsidRPr="00636BC3" w:rsidRDefault="00B72CEC" w:rsidP="00C57BA8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Valerio, Leizl B, MD</w:t>
      </w:r>
    </w:p>
    <w:p w:rsidR="00636BC3" w:rsidRDefault="00636BC3" w:rsidP="00636BC3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636BC3">
        <w:rPr>
          <w:rFonts w:eastAsia="Times New Roman" w:cstheme="minorHAnsi"/>
          <w:b/>
          <w:sz w:val="24"/>
          <w:szCs w:val="24"/>
        </w:rPr>
        <w:t>Baldivia</w:t>
      </w:r>
      <w:r>
        <w:rPr>
          <w:rFonts w:eastAsia="Times New Roman" w:cstheme="minorHAnsi"/>
          <w:b/>
          <w:sz w:val="24"/>
          <w:szCs w:val="24"/>
        </w:rPr>
        <w:t>, Kathleen H, MD</w:t>
      </w:r>
    </w:p>
    <w:p w:rsidR="00636BC3" w:rsidRDefault="00636BC3" w:rsidP="00636BC3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Hizon, Vicente Franciso R, MD</w:t>
      </w:r>
    </w:p>
    <w:p w:rsidR="00636BC3" w:rsidRDefault="00636BC3" w:rsidP="00636BC3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Chavez, Lorelei L, MD</w:t>
      </w:r>
    </w:p>
    <w:p w:rsidR="00636BC3" w:rsidRDefault="00636BC3" w:rsidP="00636BC3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De Jesus, Rommel I, MD</w:t>
      </w:r>
    </w:p>
    <w:p w:rsidR="00636BC3" w:rsidRPr="00C57BA8" w:rsidRDefault="00636BC3" w:rsidP="00636BC3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Pauig, Jarold P, MD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Department of Rehab Medicine</w:t>
      </w:r>
    </w:p>
    <w:p w:rsidR="00B72CEC" w:rsidRPr="00C57BA8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Munoz, Cynthia Ang, MD, MSc</w:t>
      </w:r>
    </w:p>
    <w:p w:rsidR="00B72CEC" w:rsidRPr="00C57BA8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Mojica, Jose Alvin P, MD</w:t>
      </w:r>
    </w:p>
    <w:p w:rsidR="00B72CEC" w:rsidRPr="00C57BA8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Evangelista, Teresita Joy P, MD</w:t>
      </w:r>
    </w:p>
    <w:p w:rsidR="00B72CEC" w:rsidRPr="00C57BA8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Rey Matias, Reynaldo R, MD</w:t>
      </w:r>
    </w:p>
    <w:p w:rsidR="00B72CEC" w:rsidRPr="00C57BA8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Bundoc, Josephine R, MD</w:t>
      </w:r>
    </w:p>
    <w:p w:rsidR="00B72CEC" w:rsidRPr="00C57BA8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Tee, Myla W, MD</w:t>
      </w:r>
    </w:p>
    <w:p w:rsidR="00B72CEC" w:rsidRPr="00D46AA6" w:rsidRDefault="00B72CEC" w:rsidP="00C57BA8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Abiera, Joycie Eulah H, MD</w:t>
      </w:r>
    </w:p>
    <w:p w:rsidR="00D46AA6" w:rsidRDefault="00D46AA6" w:rsidP="00D46AA6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D46AA6">
        <w:rPr>
          <w:rFonts w:eastAsia="Times New Roman" w:cstheme="minorHAnsi"/>
          <w:b/>
          <w:sz w:val="24"/>
          <w:szCs w:val="24"/>
        </w:rPr>
        <w:t>Dy Ching Bing-Agsaoay, Dorothy, MD</w:t>
      </w:r>
    </w:p>
    <w:p w:rsidR="00D46AA6" w:rsidRDefault="00D46AA6" w:rsidP="00D46AA6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D46AA6">
        <w:rPr>
          <w:rFonts w:eastAsia="Times New Roman" w:cstheme="minorHAnsi"/>
          <w:b/>
          <w:sz w:val="24"/>
          <w:szCs w:val="24"/>
        </w:rPr>
        <w:t>Dungca, Monalisa L, MD</w:t>
      </w:r>
    </w:p>
    <w:p w:rsidR="00D46AA6" w:rsidRPr="00D46AA6" w:rsidRDefault="00D46AA6" w:rsidP="00D46AA6">
      <w:pPr>
        <w:pStyle w:val="ListParagraph"/>
        <w:numPr>
          <w:ilvl w:val="0"/>
          <w:numId w:val="19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D46AA6">
        <w:rPr>
          <w:rFonts w:eastAsia="Times New Roman" w:cstheme="minorHAnsi"/>
          <w:b/>
          <w:sz w:val="24"/>
          <w:szCs w:val="24"/>
        </w:rPr>
        <w:t>Leochico, Carl Froilan D, MD</w:t>
      </w:r>
    </w:p>
    <w:p w:rsidR="00B72CEC" w:rsidRPr="00C57BA8" w:rsidRDefault="00B72CEC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Department of Surgery</w:t>
      </w:r>
    </w:p>
    <w:p w:rsidR="00B72CEC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Lapitan, Marie Carmela M, MD, MS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Uy, Gemma Leonora P, MD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Marc Paul Lopez MD (New 4-4-2018)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Marie Dione Sacdalan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Eric Berberabe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Ed Ayuste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Allan Concejero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Leoncio Kaw Jr.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Celine Villegas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Jose Modesto Abellera III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Shiela Macalindong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Apple Valparaiso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Jose Joven Cruz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Neresito Espiritu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Eric Talens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Eric Arcilla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t>Glenn Genuino</w:t>
      </w:r>
    </w:p>
    <w:p w:rsidR="00C57BA8" w:rsidRPr="00C57BA8" w:rsidRDefault="00C57BA8" w:rsidP="00C57BA8">
      <w:pPr>
        <w:pStyle w:val="ListParagraph"/>
        <w:numPr>
          <w:ilvl w:val="0"/>
          <w:numId w:val="20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Eduardo Ayuste MD (New 4-4-2018)</w:t>
      </w:r>
    </w:p>
    <w:p w:rsidR="00C57BA8" w:rsidRPr="00C57BA8" w:rsidRDefault="00C57BA8" w:rsidP="00C57BA8">
      <w:p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</w:rPr>
        <w:lastRenderedPageBreak/>
        <w:t>Department of Social Medicine Unit</w:t>
      </w:r>
    </w:p>
    <w:p w:rsidR="00C57BA8" w:rsidRPr="000A7DD4" w:rsidRDefault="00C57BA8" w:rsidP="00C57BA8">
      <w:pPr>
        <w:pStyle w:val="ListParagraph"/>
        <w:numPr>
          <w:ilvl w:val="0"/>
          <w:numId w:val="21"/>
        </w:numPr>
        <w:spacing w:line="240" w:lineRule="auto"/>
        <w:rPr>
          <w:rFonts w:eastAsia="Times New Roman" w:cstheme="minorHAnsi"/>
          <w:b/>
          <w:sz w:val="24"/>
          <w:szCs w:val="24"/>
        </w:rPr>
      </w:pPr>
      <w:r w:rsidRPr="00C57BA8">
        <w:rPr>
          <w:rFonts w:eastAsia="Times New Roman" w:cstheme="minorHAnsi"/>
          <w:b/>
          <w:sz w:val="24"/>
          <w:szCs w:val="24"/>
          <w:lang w:val="en-US"/>
        </w:rPr>
        <w:t>Caballes, Alvin B, MD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Adult Medicine</w:t>
      </w:r>
    </w:p>
    <w:p w:rsidR="000A7DD4" w:rsidRPr="00DC3511" w:rsidRDefault="000A7DD4" w:rsidP="000A7DD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Aldrin B. Loyola</w:t>
      </w:r>
    </w:p>
    <w:p w:rsidR="000A7DD4" w:rsidRPr="00DC3511" w:rsidRDefault="000A7DD4" w:rsidP="000A7DD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Nemencio Nicodemus Jr.</w:t>
      </w:r>
    </w:p>
    <w:p w:rsidR="000A7DD4" w:rsidRPr="00DC3511" w:rsidRDefault="000A7DD4" w:rsidP="000A7DD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Lia Aileen Palileo-Villanueva</w:t>
      </w:r>
    </w:p>
    <w:p w:rsidR="000A7DD4" w:rsidRPr="00DC3511" w:rsidRDefault="000A7DD4" w:rsidP="000A7DD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Diana Tamondong-Lachica</w:t>
      </w:r>
    </w:p>
    <w:p w:rsidR="000A7DD4" w:rsidRPr="00DC3511" w:rsidRDefault="000A7DD4" w:rsidP="000A7DD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Marc Evans M. Abat</w:t>
      </w:r>
    </w:p>
    <w:p w:rsidR="000A7DD4" w:rsidRPr="00DC3511" w:rsidRDefault="000A7DD4" w:rsidP="000A7DD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Norman Maghuyop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 of </w:t>
      </w:r>
      <w:r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Allergy/Immunology</w:t>
      </w:r>
    </w:p>
    <w:p w:rsidR="000A7DD4" w:rsidRPr="00DC3511" w:rsidRDefault="000A7DD4" w:rsidP="000A7DD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Jennifer R. Otadoy-Agustin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Cardiology</w:t>
      </w:r>
    </w:p>
    <w:p w:rsidR="000A7DD4" w:rsidRPr="00DC3511" w:rsidRDefault="000A7DD4" w:rsidP="000A7DD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Wilfred Dee</w:t>
      </w:r>
    </w:p>
    <w:p w:rsidR="000A7DD4" w:rsidRPr="00DC3511" w:rsidRDefault="000A7DD4" w:rsidP="000A7DD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Francisco Tranquilino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Dermatology</w:t>
      </w:r>
    </w:p>
    <w:p w:rsidR="000A7DD4" w:rsidRPr="00DC3511" w:rsidRDefault="000A7DD4" w:rsidP="000A7DD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Eileen Liesl A. Cubillan</w:t>
      </w:r>
    </w:p>
    <w:p w:rsidR="000A7DD4" w:rsidRPr="00DC3511" w:rsidRDefault="000A7DD4" w:rsidP="000A7DD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Ma. Lorna F. Frez</w:t>
      </w:r>
    </w:p>
    <w:p w:rsidR="000A7DD4" w:rsidRPr="00DC3511" w:rsidRDefault="000A7DD4" w:rsidP="000A7DD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Cynthia P. Ciriaco-Tan</w:t>
      </w:r>
    </w:p>
    <w:p w:rsidR="000A7DD4" w:rsidRPr="00DC3511" w:rsidRDefault="000A7DD4" w:rsidP="000A7DD4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Claudine Y. Silva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Endocrinology</w:t>
      </w:r>
    </w:p>
    <w:p w:rsidR="000A7DD4" w:rsidRPr="00DC3511" w:rsidRDefault="000A7DD4" w:rsidP="001E62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Laura Rosario T. Acampado</w:t>
      </w:r>
    </w:p>
    <w:p w:rsidR="000A7DD4" w:rsidRPr="00DC3511" w:rsidRDefault="000A7DD4" w:rsidP="001E62E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Myrna Sedurante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Gastroenterology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Lourdes O. Daez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Hematology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Lynn Bonifacio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German J. Castillo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Teresita E. Dumagay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Ivy Mae S. Escasa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Angelina L. Mirasol</w:t>
      </w:r>
    </w:p>
    <w:p w:rsidR="000A7DD4" w:rsidRPr="00DC3511" w:rsidRDefault="000A7DD4" w:rsidP="001E62E6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Maria Clariza Santos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Infectious Diseases</w:t>
      </w:r>
    </w:p>
    <w:p w:rsidR="000A7DD4" w:rsidRPr="00DC3511" w:rsidRDefault="000A7DD4" w:rsidP="001E62E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Cybele Abad</w:t>
      </w:r>
    </w:p>
    <w:p w:rsidR="000A7DD4" w:rsidRPr="00DC3511" w:rsidRDefault="000A7DD4" w:rsidP="001E62E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Joseph Adrian L. Buensalido</w:t>
      </w:r>
    </w:p>
    <w:p w:rsidR="000A7DD4" w:rsidRPr="00DC3511" w:rsidRDefault="000A7DD4" w:rsidP="001E62E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Jodor Lim</w:t>
      </w:r>
    </w:p>
    <w:p w:rsidR="000A7DD4" w:rsidRPr="00DC3511" w:rsidRDefault="000A7DD4" w:rsidP="001E62E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Arthur Dessi Roman</w:t>
      </w:r>
    </w:p>
    <w:p w:rsidR="000A7DD4" w:rsidRPr="00DC3511" w:rsidRDefault="000A7DD4" w:rsidP="001E62E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Maria Sonia S. Salamat</w:t>
      </w:r>
    </w:p>
    <w:p w:rsidR="000A7DD4" w:rsidRPr="00DC3511" w:rsidRDefault="000A7DD4" w:rsidP="001E62E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Evalyn Roxas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Nephrology   </w:t>
      </w:r>
    </w:p>
    <w:p w:rsidR="000A7DD4" w:rsidRPr="00DC3511" w:rsidRDefault="000A7DD4" w:rsidP="001E62E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Ma. Isabel Duavit</w:t>
      </w:r>
    </w:p>
    <w:p w:rsidR="000A7DD4" w:rsidRPr="00DC3511" w:rsidRDefault="000A7DD4" w:rsidP="001E62E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Rey Jaime M. Tan</w:t>
      </w:r>
    </w:p>
    <w:p w:rsidR="000A7DD4" w:rsidRPr="00DC3511" w:rsidRDefault="000A7DD4" w:rsidP="001E62E6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Anthony Russell T. Villanueva</w:t>
      </w:r>
    </w:p>
    <w:p w:rsidR="000A7DD4" w:rsidRPr="00DC3511" w:rsidRDefault="000A7DD4" w:rsidP="000A7DD4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Elizabeth S. Montemayor</w:t>
      </w:r>
    </w:p>
    <w:p w:rsidR="001E62E6" w:rsidRPr="00DC3511" w:rsidRDefault="001E62E6" w:rsidP="001E62E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Oncology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Jennifer B. Sandoval-Tan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Jorge G. Ignacio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Corazon A. Ngelangel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Irisyl O. Real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Dennis L. Sacdalan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Michael D. San Juan</w:t>
      </w:r>
    </w:p>
    <w:p w:rsidR="000A7DD4" w:rsidRPr="00DC3511" w:rsidRDefault="000A7DD4" w:rsidP="001E62E6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Heinrik Martin Jude S. Strebel</w:t>
      </w:r>
    </w:p>
    <w:p w:rsidR="000A7DD4" w:rsidRPr="000A7DD4" w:rsidRDefault="000A7DD4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Pulmonary Medicine</w:t>
      </w:r>
    </w:p>
    <w:p w:rsidR="000A7DD4" w:rsidRPr="00DC3511" w:rsidRDefault="000A7DD4" w:rsidP="001E62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Lenora C. Fernandez</w:t>
      </w:r>
    </w:p>
    <w:p w:rsidR="000A7DD4" w:rsidRPr="00DC3511" w:rsidRDefault="000A7DD4" w:rsidP="001E62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Joel Santiaguel</w:t>
      </w:r>
    </w:p>
    <w:p w:rsidR="000A7DD4" w:rsidRPr="00DC3511" w:rsidRDefault="000A7DD4" w:rsidP="001E62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Aileen D. Wang</w:t>
      </w:r>
    </w:p>
    <w:p w:rsidR="000A7DD4" w:rsidRPr="00DC3511" w:rsidRDefault="000A7DD4" w:rsidP="001E62E6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Albert Albay Jr.</w:t>
      </w:r>
    </w:p>
    <w:p w:rsidR="000A7DD4" w:rsidRPr="00DC3511" w:rsidRDefault="000A7DD4" w:rsidP="000A7DD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Jubert Benedicto                                                                                         </w:t>
      </w:r>
      <w:r w:rsidR="001E62E6" w:rsidRPr="00DC3511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</w:t>
      </w:r>
    </w:p>
    <w:p w:rsidR="000A7DD4" w:rsidRPr="000A7DD4" w:rsidRDefault="001E62E6" w:rsidP="000A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Department of </w:t>
      </w:r>
      <w:r w:rsidR="000A7DD4" w:rsidRPr="000A7DD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Rheumatology</w:t>
      </w:r>
    </w:p>
    <w:p w:rsidR="000A7DD4" w:rsidRPr="00DC3511" w:rsidRDefault="000A7DD4" w:rsidP="001E62E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Ester G. Penserga</w:t>
      </w:r>
    </w:p>
    <w:p w:rsidR="000A7DD4" w:rsidRPr="00DC3511" w:rsidRDefault="000A7DD4" w:rsidP="001E62E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Heizel Bernadette M. Reyes</w:t>
      </w:r>
    </w:p>
    <w:p w:rsidR="000A7DD4" w:rsidRPr="00DC3511" w:rsidRDefault="000A7DD4" w:rsidP="001E62E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Evelyn A. Salido</w:t>
      </w:r>
    </w:p>
    <w:p w:rsidR="000A7DD4" w:rsidRPr="00DC3511" w:rsidRDefault="000A7DD4" w:rsidP="001E62E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Angeline Therese Magbitang-Santiago</w:t>
      </w:r>
    </w:p>
    <w:p w:rsidR="000A7DD4" w:rsidRPr="00DC3511" w:rsidRDefault="000A7DD4" w:rsidP="001E62E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Jose Paulo B. Lorenzo</w:t>
      </w:r>
    </w:p>
    <w:p w:rsidR="000A7DD4" w:rsidRPr="00DC3511" w:rsidRDefault="000A7DD4" w:rsidP="001E62E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511">
        <w:rPr>
          <w:rFonts w:ascii="Calibri" w:eastAsia="Times New Roman" w:hAnsi="Calibri" w:cs="Calibri"/>
          <w:color w:val="000000"/>
          <w:sz w:val="24"/>
          <w:szCs w:val="24"/>
        </w:rPr>
        <w:t>Dr. Geraldine Zamora-Racaza</w:t>
      </w:r>
    </w:p>
    <w:p w:rsidR="000A7DD4" w:rsidRPr="00DC3511" w:rsidRDefault="000A7DD4" w:rsidP="000A7DD4">
      <w:pPr>
        <w:spacing w:line="240" w:lineRule="auto"/>
        <w:rPr>
          <w:rFonts w:eastAsia="Times New Roman" w:cstheme="minorHAnsi"/>
          <w:b/>
          <w:sz w:val="24"/>
          <w:szCs w:val="24"/>
        </w:rPr>
      </w:pPr>
    </w:p>
    <w:p w:rsidR="00C8746C" w:rsidRPr="00DC3511" w:rsidRDefault="00C8746C" w:rsidP="00C57BA8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EA0ACD" w:rsidRPr="00DC3511" w:rsidRDefault="00EA0ACD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:rsidR="00EA0ACD" w:rsidRPr="00DC3511" w:rsidRDefault="00EA0ACD">
      <w:pPr>
        <w:spacing w:line="240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sectPr w:rsidR="00EA0ACD" w:rsidRPr="00DC3511" w:rsidSect="00EA0ACD"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45F"/>
    <w:multiLevelType w:val="hybridMultilevel"/>
    <w:tmpl w:val="084A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7F6"/>
    <w:multiLevelType w:val="hybridMultilevel"/>
    <w:tmpl w:val="49F83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65B4"/>
    <w:multiLevelType w:val="hybridMultilevel"/>
    <w:tmpl w:val="7E90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52A87"/>
    <w:multiLevelType w:val="hybridMultilevel"/>
    <w:tmpl w:val="C71AA29A"/>
    <w:lvl w:ilvl="0" w:tplc="527A93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1433F"/>
    <w:multiLevelType w:val="hybridMultilevel"/>
    <w:tmpl w:val="1646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A20"/>
    <w:multiLevelType w:val="hybridMultilevel"/>
    <w:tmpl w:val="5A30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D35B9"/>
    <w:multiLevelType w:val="hybridMultilevel"/>
    <w:tmpl w:val="66A4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749AF"/>
    <w:multiLevelType w:val="hybridMultilevel"/>
    <w:tmpl w:val="1AC08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60532"/>
    <w:multiLevelType w:val="hybridMultilevel"/>
    <w:tmpl w:val="D6503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E6F28"/>
    <w:multiLevelType w:val="hybridMultilevel"/>
    <w:tmpl w:val="9CA85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008F7"/>
    <w:multiLevelType w:val="hybridMultilevel"/>
    <w:tmpl w:val="7E20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B42B0"/>
    <w:multiLevelType w:val="hybridMultilevel"/>
    <w:tmpl w:val="8330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5518A"/>
    <w:multiLevelType w:val="hybridMultilevel"/>
    <w:tmpl w:val="A46A1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5B5B"/>
    <w:multiLevelType w:val="hybridMultilevel"/>
    <w:tmpl w:val="0DE8F024"/>
    <w:lvl w:ilvl="0" w:tplc="78C6D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809DE"/>
    <w:multiLevelType w:val="hybridMultilevel"/>
    <w:tmpl w:val="660A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F3A04"/>
    <w:multiLevelType w:val="hybridMultilevel"/>
    <w:tmpl w:val="A70A9926"/>
    <w:lvl w:ilvl="0" w:tplc="E1B80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E250C"/>
    <w:multiLevelType w:val="hybridMultilevel"/>
    <w:tmpl w:val="C97C4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56B8"/>
    <w:multiLevelType w:val="hybridMultilevel"/>
    <w:tmpl w:val="37004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2DE9"/>
    <w:multiLevelType w:val="hybridMultilevel"/>
    <w:tmpl w:val="B5B6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07DB8"/>
    <w:multiLevelType w:val="hybridMultilevel"/>
    <w:tmpl w:val="2CE0EAF2"/>
    <w:lvl w:ilvl="0" w:tplc="2B6C1A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20F5E"/>
    <w:multiLevelType w:val="hybridMultilevel"/>
    <w:tmpl w:val="4FCE2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E4FFD"/>
    <w:multiLevelType w:val="hybridMultilevel"/>
    <w:tmpl w:val="E6AAB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A6619"/>
    <w:multiLevelType w:val="hybridMultilevel"/>
    <w:tmpl w:val="11902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A6955"/>
    <w:multiLevelType w:val="hybridMultilevel"/>
    <w:tmpl w:val="62D0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A0030"/>
    <w:multiLevelType w:val="hybridMultilevel"/>
    <w:tmpl w:val="B8AC1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B7378"/>
    <w:multiLevelType w:val="hybridMultilevel"/>
    <w:tmpl w:val="0246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96897"/>
    <w:multiLevelType w:val="hybridMultilevel"/>
    <w:tmpl w:val="D19E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B5EE9"/>
    <w:multiLevelType w:val="hybridMultilevel"/>
    <w:tmpl w:val="1D84B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DF0785"/>
    <w:multiLevelType w:val="hybridMultilevel"/>
    <w:tmpl w:val="F8B86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C40A6"/>
    <w:multiLevelType w:val="hybridMultilevel"/>
    <w:tmpl w:val="FCE8EA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D4747"/>
    <w:multiLevelType w:val="hybridMultilevel"/>
    <w:tmpl w:val="2B60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676FF"/>
    <w:multiLevelType w:val="hybridMultilevel"/>
    <w:tmpl w:val="F8461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"/>
  </w:num>
  <w:num w:numId="5">
    <w:abstractNumId w:val="10"/>
  </w:num>
  <w:num w:numId="6">
    <w:abstractNumId w:val="30"/>
  </w:num>
  <w:num w:numId="7">
    <w:abstractNumId w:val="28"/>
  </w:num>
  <w:num w:numId="8">
    <w:abstractNumId w:val="27"/>
  </w:num>
  <w:num w:numId="9">
    <w:abstractNumId w:val="29"/>
  </w:num>
  <w:num w:numId="10">
    <w:abstractNumId w:val="4"/>
  </w:num>
  <w:num w:numId="11">
    <w:abstractNumId w:val="13"/>
  </w:num>
  <w:num w:numId="12">
    <w:abstractNumId w:val="20"/>
  </w:num>
  <w:num w:numId="13">
    <w:abstractNumId w:val="9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18"/>
  </w:num>
  <w:num w:numId="19">
    <w:abstractNumId w:val="3"/>
  </w:num>
  <w:num w:numId="20">
    <w:abstractNumId w:val="11"/>
  </w:num>
  <w:num w:numId="21">
    <w:abstractNumId w:val="19"/>
  </w:num>
  <w:num w:numId="22">
    <w:abstractNumId w:val="6"/>
  </w:num>
  <w:num w:numId="23">
    <w:abstractNumId w:val="16"/>
  </w:num>
  <w:num w:numId="24">
    <w:abstractNumId w:val="21"/>
  </w:num>
  <w:num w:numId="25">
    <w:abstractNumId w:val="22"/>
  </w:num>
  <w:num w:numId="26">
    <w:abstractNumId w:val="1"/>
  </w:num>
  <w:num w:numId="27">
    <w:abstractNumId w:val="31"/>
  </w:num>
  <w:num w:numId="28">
    <w:abstractNumId w:val="17"/>
  </w:num>
  <w:num w:numId="29">
    <w:abstractNumId w:val="12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6C"/>
    <w:rsid w:val="000A7DD4"/>
    <w:rsid w:val="000F4EFB"/>
    <w:rsid w:val="00166235"/>
    <w:rsid w:val="001E62E6"/>
    <w:rsid w:val="00245D57"/>
    <w:rsid w:val="00636BC3"/>
    <w:rsid w:val="007E24B7"/>
    <w:rsid w:val="009B7F35"/>
    <w:rsid w:val="00AB39EF"/>
    <w:rsid w:val="00AB6A34"/>
    <w:rsid w:val="00B72CEC"/>
    <w:rsid w:val="00BD3CB0"/>
    <w:rsid w:val="00C57BA8"/>
    <w:rsid w:val="00C8746C"/>
    <w:rsid w:val="00D46AA6"/>
    <w:rsid w:val="00DC3511"/>
    <w:rsid w:val="00E03EBF"/>
    <w:rsid w:val="00EA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6C"/>
    <w:pPr>
      <w:ind w:left="720"/>
      <w:contextualSpacing/>
    </w:pPr>
    <w:rPr>
      <w:lang w:val="en-PH"/>
    </w:rPr>
  </w:style>
  <w:style w:type="character" w:customStyle="1" w:styleId="il">
    <w:name w:val="il"/>
    <w:basedOn w:val="DefaultParagraphFont"/>
    <w:rsid w:val="00C8746C"/>
  </w:style>
  <w:style w:type="paragraph" w:styleId="NormalWeb">
    <w:name w:val="Normal (Web)"/>
    <w:basedOn w:val="Normal"/>
    <w:uiPriority w:val="99"/>
    <w:semiHidden/>
    <w:unhideWhenUsed/>
    <w:rsid w:val="000A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46C"/>
    <w:pPr>
      <w:ind w:left="720"/>
      <w:contextualSpacing/>
    </w:pPr>
    <w:rPr>
      <w:lang w:val="en-PH"/>
    </w:rPr>
  </w:style>
  <w:style w:type="character" w:customStyle="1" w:styleId="il">
    <w:name w:val="il"/>
    <w:basedOn w:val="DefaultParagraphFont"/>
    <w:rsid w:val="00C8746C"/>
  </w:style>
  <w:style w:type="paragraph" w:styleId="NormalWeb">
    <w:name w:val="Normal (Web)"/>
    <w:basedOn w:val="Normal"/>
    <w:uiPriority w:val="99"/>
    <w:semiHidden/>
    <w:unhideWhenUsed/>
    <w:rsid w:val="000A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3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8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1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1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7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RIDO</dc:creator>
  <cp:lastModifiedBy>RIDO</cp:lastModifiedBy>
  <cp:revision>12</cp:revision>
  <dcterms:created xsi:type="dcterms:W3CDTF">2019-02-08T06:17:00Z</dcterms:created>
  <dcterms:modified xsi:type="dcterms:W3CDTF">2019-02-18T03:36:00Z</dcterms:modified>
</cp:coreProperties>
</file>